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274E" w:rsidRDefault="004F274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084ACF" wp14:editId="342A9475">
                <wp:simplePos x="0" y="0"/>
                <wp:positionH relativeFrom="column">
                  <wp:posOffset>4062730</wp:posOffset>
                </wp:positionH>
                <wp:positionV relativeFrom="paragraph">
                  <wp:posOffset>-633095</wp:posOffset>
                </wp:positionV>
                <wp:extent cx="2402205" cy="1943100"/>
                <wp:effectExtent l="0" t="0" r="0" b="0"/>
                <wp:wrapNone/>
                <wp:docPr id="8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05" cy="1943100"/>
                          <a:chOff x="0" y="0"/>
                          <a:chExt cx="2543046" cy="2270498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100140" y="194269"/>
                            <a:ext cx="1637176" cy="124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hteck 3"/>
                        <wps:cNvSpPr/>
                        <wps:spPr>
                          <a:xfrm>
                            <a:off x="214289" y="864095"/>
                            <a:ext cx="1944216" cy="10536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5"/>
                        <wps:cNvSpPr txBox="1"/>
                        <wps:spPr>
                          <a:xfrm>
                            <a:off x="0" y="871187"/>
                            <a:ext cx="2200881" cy="126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Grundschule Tiefenbach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Sonnenstraße 32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93464 Tiefenbach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Tel. 09673-91166</w:t>
                              </w:r>
                            </w:p>
                            <w:p w:rsidR="004F274E" w:rsidRPr="0035345B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5345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Fax  09673-91164</w:t>
                              </w:r>
                            </w:p>
                            <w:p w:rsidR="00C178A1" w:rsidRPr="00C178A1" w:rsidRDefault="00C178A1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   </w:t>
                              </w: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Email: volksschule.tiefenbach@t-online.de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0290" r="33488" b="20136"/>
                          <a:stretch/>
                        </pic:blipFill>
                        <pic:spPr>
                          <a:xfrm rot="16200000">
                            <a:off x="102391" y="1661943"/>
                            <a:ext cx="506164" cy="710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7" o:spid="_x0000_s1026" style="position:absolute;margin-left:319.9pt;margin-top:-49.85pt;width:189.15pt;height:153pt;z-index:251659264;mso-width-relative:margin;mso-height-relative:margin" coordsize="25430,22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1001;top:1943;width:16371;height:1248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QeSHCAAAA2gAAAA8AAABkcnMvZG93bnJldi54bWxEj0FrwkAUhO9C/8PyhF6k7pqDpKmrSIug&#10;N2v8AY/sazaYfRuy2yT++64g9DjMzDfMZje5VgzUh8azhtVSgSCuvGm41nAtD285iBCRDbaeScOd&#10;Auy2L7MNFsaP/E3DJdYiQTgUqMHG2BVShsqSw7D0HXHyfnzvMCbZ19L0OCa4a2Wm1Fo6bDgtWOzo&#10;01J1u/w6DadO5Sdl8vdhVZY3u/jKxvPdaf06n/YfICJN8T/8bB+NhgweV9IN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0HkhwgAAANoAAAAPAAAAAAAAAAAAAAAAAJ8C&#10;AABkcnMvZG93bnJldi54bWxQSwUGAAAAAAQABAD3AAAAjgMAAAAA&#10;">
                  <v:imagedata r:id="rId8" o:title=""/>
                  <v:path arrowok="t"/>
                </v:shape>
                <v:rect id="Rechteck 3" o:spid="_x0000_s1028" style="position:absolute;left:2142;top:8640;width:19443;height:10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6F8MA&#10;AADaAAAADwAAAGRycy9kb3ducmV2LnhtbESPQWvCQBSE7wX/w/KEXoputFYkdRURAj0JtaG9PrKv&#10;Sdq8tyG7muTfu4WCx2FmvmG2+4EbdaXO104MLOYJKJLC2VpKA/lHNtuA8gHFYuOEDIzkYb+bPGwx&#10;ta6Xd7qeQ6kiRHyKBqoQ2lRrX1TE6OeuJYnet+sYQ5RdqW2HfYRzo5dJstaMtcSFCls6VlT8ni9s&#10;YPXlnz43Jz0mgfMf5jF7ufSZMY/T4fAKKtAQ7uH/9ps18Ax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6F8MAAADaAAAADwAAAAAAAAAAAAAAAACYAgAAZHJzL2Rv&#10;d25yZXYueG1sUEsFBgAAAAAEAAQA9QAAAIgDAAAAAA=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9" type="#_x0000_t202" style="position:absolute;top:8711;width:22008;height:1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N+MYA&#10;AADaAAAADwAAAGRycy9kb3ducmV2LnhtbESPQWvCQBSE74X+h+UVepG6MUopqauIYhEUS9MeenzN&#10;viZps2/D7hqjv74rCD0OM/MNM533phEdOV9bVjAaJiCIC6trLhV8vK8fnkD4gKyxsUwKTuRhPru9&#10;mWKm7ZHfqMtDKSKEfYYKqhDaTEpfVGTQD21LHL1v6wyGKF0ptcNjhJtGpknyKA3WHBcqbGlZUfGb&#10;H4yC86vb2TTdvYy+Psd1F1aDn/12r9T9Xb94BhGoD//ha3ujFUz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mN+MYAAADaAAAADwAAAAAAAAAAAAAAAACYAgAAZHJz&#10;L2Rvd25yZXYueG1sUEsFBgAAAAAEAAQA9QAAAIsDAAAAAA==&#10;" filled="f" stroked="f">
                  <v:textbox>
                    <w:txbxContent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Grundschule Tiefenbach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Sonnenstraße 32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93464 Tiefenbach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Tel. 09673-91166</w:t>
                        </w:r>
                      </w:p>
                      <w:p w:rsidR="004F274E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Fax  09673-91164</w:t>
                        </w:r>
                      </w:p>
                      <w:p w:rsidR="00C178A1" w:rsidRPr="00C178A1" w:rsidRDefault="00C178A1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   </w:t>
                        </w: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Email: volksschule.tiefenbach@t-online.de</w:t>
                        </w:r>
                      </w:p>
                    </w:txbxContent>
                  </v:textbox>
                </v:shape>
                <v:shape id="Grafik 5" o:spid="_x0000_s1030" type="#_x0000_t75" style="position:absolute;left:1024;top:16619;width:5061;height:7109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bNhnEAAAA2gAAAA8AAABkcnMvZG93bnJldi54bWxEj81qwzAQhO+FvIPYQC4llhtoaRzLIU0a&#10;yKWH5gdfN9bGNrZWxlId9+2rQqHHYWa+YdL1aFoxUO9qywqeohgEcWF1zaWC82k/fwXhPLLG1jIp&#10;+CYH62zykGKi7Z0/aTj6UgQIuwQVVN53iZSuqMigi2xHHLyb7Q36IPtS6h7vAW5auYjjF2mw5rBQ&#10;YUfbiorm+GUUvD8ORS7fdpRfdHP4WC7z/ZVZqdl03KxAeBr9f/ivfdAKnuH3SrgB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bNhnEAAAA2gAAAA8AAAAAAAAAAAAAAAAA&#10;nwIAAGRycy9kb3ducmV2LnhtbFBLBQYAAAAABAAEAPcAAACQAwAAAAA=&#10;">
                  <v:imagedata r:id="rId9" o:title="" croptop="6744f" cropbottom="13196f" cropleft="1f" cropright="21947f"/>
                  <v:path arrowok="t"/>
                </v:shape>
              </v:group>
            </w:pict>
          </mc:Fallback>
        </mc:AlternateContent>
      </w:r>
    </w:p>
    <w:p w:rsidR="004F274E" w:rsidRDefault="004F274E"/>
    <w:p w:rsidR="004F274E" w:rsidRDefault="004F274E"/>
    <w:p w:rsidR="00DF59DD" w:rsidRDefault="00DF59DD"/>
    <w:p w:rsidR="004F274E" w:rsidRDefault="004F274E"/>
    <w:p w:rsidR="004F274E" w:rsidRDefault="004F274E"/>
    <w:p w:rsidR="0035345B" w:rsidRDefault="0035345B"/>
    <w:p w:rsidR="00907A5E" w:rsidRDefault="0035345B" w:rsidP="0035345B">
      <w:pPr>
        <w:jc w:val="center"/>
        <w:rPr>
          <w:b/>
          <w:sz w:val="40"/>
          <w:szCs w:val="40"/>
        </w:rPr>
      </w:pPr>
      <w:r w:rsidRPr="0035345B">
        <w:rPr>
          <w:b/>
          <w:sz w:val="40"/>
          <w:szCs w:val="40"/>
          <w:u w:val="single"/>
        </w:rPr>
        <w:t>Verbindliche Anmeldung</w:t>
      </w:r>
      <w:r w:rsidRPr="0035345B">
        <w:rPr>
          <w:b/>
          <w:sz w:val="40"/>
          <w:szCs w:val="40"/>
        </w:rPr>
        <w:t xml:space="preserve"> </w:t>
      </w:r>
    </w:p>
    <w:p w:rsidR="0035345B" w:rsidRDefault="0035345B" w:rsidP="0035345B">
      <w:pPr>
        <w:jc w:val="center"/>
      </w:pPr>
      <w:r w:rsidRPr="0035345B">
        <w:rPr>
          <w:b/>
          <w:sz w:val="40"/>
          <w:szCs w:val="40"/>
        </w:rPr>
        <w:t>zu den Angeboten der Mittagsbetreuung</w:t>
      </w:r>
    </w:p>
    <w:p w:rsidR="00907A5E" w:rsidRDefault="00907A5E" w:rsidP="0035345B">
      <w:pPr>
        <w:rPr>
          <w:b/>
          <w:sz w:val="28"/>
          <w:szCs w:val="28"/>
        </w:rPr>
      </w:pPr>
    </w:p>
    <w:p w:rsidR="0035345B" w:rsidRDefault="0035345B" w:rsidP="0035345B">
      <w:r>
        <w:rPr>
          <w:b/>
          <w:sz w:val="28"/>
          <w:szCs w:val="28"/>
        </w:rPr>
        <w:t>Angaben zum Schüler/zur Schülerin</w:t>
      </w:r>
    </w:p>
    <w:p w:rsidR="0035345B" w:rsidRDefault="0035345B" w:rsidP="0035345B"/>
    <w:p w:rsidR="0035345B" w:rsidRDefault="0035345B" w:rsidP="0035345B">
      <w:r>
        <w:t>Name des Schülers/der Schülerin………………………………………………………………………………, Klasse………</w:t>
      </w:r>
    </w:p>
    <w:p w:rsidR="0035345B" w:rsidRDefault="0035345B" w:rsidP="0035345B"/>
    <w:p w:rsidR="0035345B" w:rsidRDefault="0035345B" w:rsidP="0035345B"/>
    <w:p w:rsidR="0035345B" w:rsidRPr="004E3ECF" w:rsidRDefault="008211EF" w:rsidP="0035345B">
      <w:pPr>
        <w:rPr>
          <w:b/>
          <w:sz w:val="28"/>
          <w:szCs w:val="28"/>
          <w:u w:val="single"/>
        </w:rPr>
      </w:pPr>
      <w:r w:rsidRPr="004E3ECF">
        <w:rPr>
          <w:b/>
          <w:sz w:val="28"/>
          <w:szCs w:val="28"/>
          <w:u w:val="single"/>
        </w:rPr>
        <w:t>Verbindliche Anmeldung</w:t>
      </w:r>
    </w:p>
    <w:p w:rsidR="008211EF" w:rsidRDefault="008211EF" w:rsidP="0035345B">
      <w:pPr>
        <w:rPr>
          <w:b/>
          <w:sz w:val="28"/>
          <w:szCs w:val="28"/>
        </w:rPr>
      </w:pPr>
    </w:p>
    <w:p w:rsidR="004E3ECF" w:rsidRDefault="008211EF" w:rsidP="0035345B">
      <w:r>
        <w:rPr>
          <w:b/>
          <w:sz w:val="28"/>
          <w:szCs w:val="28"/>
        </w:rPr>
        <w:t xml:space="preserve">Bitte beachten Sie: </w:t>
      </w:r>
      <w:r>
        <w:t>Die Anmeldung zur verlängerten Mittagsbetreuung bis 15.30 Uhr</w:t>
      </w:r>
      <w:r w:rsidR="004E3ECF">
        <w:t>, die Montag bis Donnerstag angeboten wird,</w:t>
      </w:r>
      <w:r>
        <w:t xml:space="preserve"> ist für das ganze Schuljahr 2020/2021 verbindlich. Die Teilnahme an mindestens </w:t>
      </w:r>
      <w:r>
        <w:rPr>
          <w:b/>
        </w:rPr>
        <w:t xml:space="preserve">zwei </w:t>
      </w:r>
      <w:r>
        <w:t>Nachmittagen ist erforderlich</w:t>
      </w:r>
      <w:r w:rsidR="00F000E2">
        <w:t>.</w:t>
      </w:r>
      <w:r>
        <w:t xml:space="preserve"> </w:t>
      </w:r>
      <w:r w:rsidR="00A409F8">
        <w:t>Eine Abmeldung kann nur in begründeten Ausnahmefällen aus zwingend</w:t>
      </w:r>
      <w:r w:rsidR="00F000E2">
        <w:t>en</w:t>
      </w:r>
      <w:r w:rsidR="00A409F8">
        <w:t xml:space="preserve"> Gründen genehmigt werden.</w:t>
      </w:r>
      <w:r w:rsidR="004E3ECF">
        <w:t xml:space="preserve"> Die Teilnahme am Musikunterricht der Landkreis-Musikschule ist während des Besuchs der verlängerten Mittagsbetreuung möglich.</w:t>
      </w:r>
    </w:p>
    <w:p w:rsidR="00A409F8" w:rsidRDefault="00A409F8" w:rsidP="0035345B"/>
    <w:p w:rsidR="008211EF" w:rsidRDefault="008211EF" w:rsidP="0035345B">
      <w:r>
        <w:t>Für die weiteren Zeiten ist die Teilnahme an mindestens einem Tag verpflichtend.</w:t>
      </w:r>
    </w:p>
    <w:p w:rsidR="008211EF" w:rsidRDefault="008211EF" w:rsidP="0035345B"/>
    <w:p w:rsidR="008211EF" w:rsidRDefault="008211EF" w:rsidP="0035345B">
      <w:r>
        <w:t xml:space="preserve">Die Mittagsbetreuung ist </w:t>
      </w:r>
      <w:r>
        <w:rPr>
          <w:b/>
        </w:rPr>
        <w:t>kostenfrei.</w:t>
      </w:r>
      <w:r>
        <w:t xml:space="preserve"> Für das </w:t>
      </w:r>
      <w:r w:rsidR="00A409F8">
        <w:t xml:space="preserve">warme </w:t>
      </w:r>
      <w:r w:rsidR="00907A5E">
        <w:t>Mittagessen wird ein Betrag von € 4,00 pro Tag berechnet, der auch bei Krankheit des Schülers/der Schülerin zu bezahlen ist.</w:t>
      </w:r>
      <w:r>
        <w:t xml:space="preserve"> </w:t>
      </w:r>
      <w:r w:rsidR="00907A5E">
        <w:t xml:space="preserve">Die Essenszubereitung übernimmt Frau Willax, die in Rötz unter anderem für die Verpflegung von Kindergarten und Schule sorgt. Die Speisekarte wird auf der Homepage der Schule veröffentlicht. </w:t>
      </w:r>
      <w:r w:rsidR="00A409F8">
        <w:t xml:space="preserve"> Eine Übernahm</w:t>
      </w:r>
      <w:r w:rsidR="00F000E2">
        <w:t xml:space="preserve">e der Kosten </w:t>
      </w:r>
      <w:r w:rsidR="004E3ECF">
        <w:t>kann</w:t>
      </w:r>
      <w:r w:rsidR="00A409F8">
        <w:t xml:space="preserve"> evtl. über da</w:t>
      </w:r>
      <w:r w:rsidR="004E3ECF">
        <w:t>s Landratsamt Cham beantragt werden</w:t>
      </w:r>
      <w:r w:rsidR="00A409F8">
        <w:t>.</w:t>
      </w:r>
    </w:p>
    <w:p w:rsidR="008211EF" w:rsidRPr="008211EF" w:rsidRDefault="008211EF" w:rsidP="0035345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4"/>
        <w:gridCol w:w="1076"/>
        <w:gridCol w:w="1439"/>
        <w:gridCol w:w="1439"/>
        <w:gridCol w:w="1457"/>
        <w:gridCol w:w="1922"/>
      </w:tblGrid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F000E2" w:rsidRPr="00A409F8" w:rsidRDefault="00F000E2" w:rsidP="0035345B">
            <w:pPr>
              <w:rPr>
                <w:b/>
              </w:rPr>
            </w:pPr>
            <w:r w:rsidRPr="00A409F8">
              <w:rPr>
                <w:b/>
              </w:rPr>
              <w:t>bis 12.35 Uhr</w:t>
            </w: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b/>
              </w:rPr>
            </w:pPr>
            <w:r w:rsidRPr="00F000E2">
              <w:rPr>
                <w:b/>
              </w:rPr>
              <w:t xml:space="preserve">bis 14.00 Uhr </w:t>
            </w:r>
          </w:p>
          <w:p w:rsidR="00F000E2" w:rsidRPr="00F000E2" w:rsidRDefault="00F000E2" w:rsidP="0035345B">
            <w:r w:rsidRPr="00F000E2">
              <w:rPr>
                <w:b/>
                <w:u w:val="single"/>
              </w:rPr>
              <w:t xml:space="preserve">ohne </w:t>
            </w:r>
            <w:r w:rsidRPr="00F000E2">
              <w:rPr>
                <w:b/>
              </w:rPr>
              <w:t>Mittagessen</w:t>
            </w:r>
            <w:r w:rsidRPr="00F000E2">
              <w:t xml:space="preserve"> </w:t>
            </w: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</w:rPr>
            </w:pPr>
            <w:r>
              <w:rPr>
                <w:b/>
              </w:rPr>
              <w:t>bis 14.00 Uhr</w:t>
            </w:r>
          </w:p>
          <w:p w:rsidR="00F000E2" w:rsidRDefault="00F000E2" w:rsidP="003534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mit</w:t>
            </w:r>
          </w:p>
          <w:p w:rsidR="00F000E2" w:rsidRPr="00A409F8" w:rsidRDefault="00F000E2" w:rsidP="0035345B">
            <w:pPr>
              <w:rPr>
                <w:b/>
              </w:rPr>
            </w:pPr>
            <w:r>
              <w:rPr>
                <w:b/>
              </w:rPr>
              <w:t>Mittagessen</w:t>
            </w: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</w:rPr>
            </w:pPr>
            <w:r>
              <w:rPr>
                <w:b/>
              </w:rPr>
              <w:t>bis 15.30 Uhr</w:t>
            </w:r>
          </w:p>
          <w:p w:rsidR="00F000E2" w:rsidRPr="00F000E2" w:rsidRDefault="00F000E2" w:rsidP="0035345B">
            <w:pPr>
              <w:rPr>
                <w:b/>
                <w:u w:val="single"/>
              </w:rPr>
            </w:pPr>
            <w:r w:rsidRPr="00F000E2">
              <w:rPr>
                <w:b/>
                <w:u w:val="single"/>
              </w:rPr>
              <w:t>ohne</w:t>
            </w:r>
          </w:p>
          <w:p w:rsidR="00F000E2" w:rsidRPr="00A409F8" w:rsidRDefault="00F000E2" w:rsidP="0035345B">
            <w:pPr>
              <w:rPr>
                <w:b/>
              </w:rPr>
            </w:pPr>
            <w:r>
              <w:rPr>
                <w:b/>
              </w:rPr>
              <w:t>Mittagessen</w:t>
            </w: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</w:rPr>
            </w:pPr>
            <w:r w:rsidRPr="00A409F8">
              <w:rPr>
                <w:b/>
              </w:rPr>
              <w:t>bis</w:t>
            </w:r>
            <w:r>
              <w:rPr>
                <w:b/>
              </w:rPr>
              <w:t xml:space="preserve"> 15.30 Uhr</w:t>
            </w:r>
          </w:p>
          <w:p w:rsidR="00F000E2" w:rsidRPr="00F000E2" w:rsidRDefault="00F000E2" w:rsidP="0035345B">
            <w:pPr>
              <w:rPr>
                <w:b/>
                <w:u w:val="single"/>
              </w:rPr>
            </w:pPr>
            <w:r w:rsidRPr="00F000E2">
              <w:rPr>
                <w:b/>
                <w:u w:val="single"/>
              </w:rPr>
              <w:t xml:space="preserve">mit </w:t>
            </w:r>
          </w:p>
          <w:p w:rsidR="00F000E2" w:rsidRPr="00A409F8" w:rsidRDefault="00F000E2" w:rsidP="0035345B">
            <w:pPr>
              <w:rPr>
                <w:b/>
              </w:rPr>
            </w:pPr>
            <w:r>
              <w:rPr>
                <w:b/>
              </w:rPr>
              <w:t>Mittagessen</w:t>
            </w:r>
            <w:r w:rsidRPr="00A409F8">
              <w:rPr>
                <w:b/>
              </w:rPr>
              <w:t xml:space="preserve"> </w:t>
            </w: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Dienstag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Mittwoch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Donnerstag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Freitag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XXXXXXXX</w:t>
            </w: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XXXXXXXXXX</w:t>
            </w:r>
          </w:p>
        </w:tc>
      </w:tr>
    </w:tbl>
    <w:p w:rsidR="008211EF" w:rsidRDefault="008211EF" w:rsidP="0035345B">
      <w:pPr>
        <w:rPr>
          <w:b/>
          <w:sz w:val="28"/>
          <w:szCs w:val="28"/>
        </w:rPr>
      </w:pPr>
    </w:p>
    <w:p w:rsidR="00A409F8" w:rsidRDefault="00A409F8" w:rsidP="0035345B">
      <w:r w:rsidRPr="00A409F8">
        <w:t>Bitte</w:t>
      </w:r>
      <w:r>
        <w:t xml:space="preserve"> kreuzen Sie für jeden Tag, an dem Sie eine Betreuung wünschen</w:t>
      </w:r>
      <w:r w:rsidR="004E3ECF">
        <w:t>, das Entsprechende an.</w:t>
      </w:r>
    </w:p>
    <w:p w:rsidR="004E3ECF" w:rsidRDefault="004E3ECF" w:rsidP="0035345B"/>
    <w:p w:rsidR="004E3ECF" w:rsidRDefault="004E3ECF" w:rsidP="0035345B">
      <w:pPr>
        <w:rPr>
          <w:rFonts w:cstheme="minorHAnsi"/>
        </w:rPr>
      </w:pPr>
      <w:r>
        <w:rPr>
          <w:rFonts w:cstheme="minorHAnsi"/>
        </w:rPr>
        <w:t xml:space="preserve">□ </w:t>
      </w:r>
      <w:r>
        <w:rPr>
          <w:rFonts w:cstheme="minorHAnsi"/>
          <w:b/>
        </w:rPr>
        <w:t xml:space="preserve">Ich benötige </w:t>
      </w:r>
      <w:r>
        <w:rPr>
          <w:rFonts w:cstheme="minorHAnsi"/>
          <w:b/>
          <w:u w:val="single"/>
        </w:rPr>
        <w:t xml:space="preserve">keine </w:t>
      </w:r>
      <w:r>
        <w:rPr>
          <w:rFonts w:cstheme="minorHAnsi"/>
          <w:b/>
        </w:rPr>
        <w:t>Mittagsbetreuung für mein Kind.</w:t>
      </w:r>
    </w:p>
    <w:p w:rsidR="004E3ECF" w:rsidRDefault="004E3ECF" w:rsidP="0035345B">
      <w:pPr>
        <w:rPr>
          <w:rFonts w:cstheme="minorHAnsi"/>
        </w:rPr>
      </w:pPr>
    </w:p>
    <w:p w:rsidR="004E3ECF" w:rsidRDefault="004E3ECF" w:rsidP="0035345B">
      <w:pPr>
        <w:rPr>
          <w:rFonts w:cstheme="minorHAnsi"/>
        </w:rPr>
      </w:pPr>
    </w:p>
    <w:p w:rsidR="004E3ECF" w:rsidRDefault="004E3ECF" w:rsidP="0035345B">
      <w:pPr>
        <w:rPr>
          <w:rFonts w:cstheme="minorHAnsi"/>
        </w:rPr>
      </w:pPr>
      <w:r>
        <w:rPr>
          <w:rFonts w:cstheme="minorHAnsi"/>
        </w:rPr>
        <w:t>………………………………………….                                               ……………………………………………………………………….</w:t>
      </w:r>
    </w:p>
    <w:p w:rsidR="004E3ECF" w:rsidRPr="004E3ECF" w:rsidRDefault="004E3ECF" w:rsidP="0035345B">
      <w:r>
        <w:t>Datum                                                                                     Unterschrift eines Erziehungsberechtigten</w:t>
      </w:r>
    </w:p>
    <w:sectPr w:rsidR="004E3ECF" w:rsidRPr="004E3ECF" w:rsidSect="00F000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F08"/>
    <w:multiLevelType w:val="hybridMultilevel"/>
    <w:tmpl w:val="49C0D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4E"/>
    <w:rsid w:val="00061FB7"/>
    <w:rsid w:val="002C01E1"/>
    <w:rsid w:val="0035345B"/>
    <w:rsid w:val="00370477"/>
    <w:rsid w:val="004E3ECF"/>
    <w:rsid w:val="004F274E"/>
    <w:rsid w:val="005513A6"/>
    <w:rsid w:val="005B725B"/>
    <w:rsid w:val="006A1525"/>
    <w:rsid w:val="008211EF"/>
    <w:rsid w:val="00907A5E"/>
    <w:rsid w:val="00A409F8"/>
    <w:rsid w:val="00A92D66"/>
    <w:rsid w:val="00C178A1"/>
    <w:rsid w:val="00DF59DD"/>
    <w:rsid w:val="00F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274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2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274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2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Sekretariat19</dc:creator>
  <cp:lastModifiedBy>Sekretariat19</cp:lastModifiedBy>
  <cp:revision>2</cp:revision>
  <cp:lastPrinted>2020-09-07T07:25:00Z</cp:lastPrinted>
  <dcterms:created xsi:type="dcterms:W3CDTF">2020-09-07T07:27:00Z</dcterms:created>
  <dcterms:modified xsi:type="dcterms:W3CDTF">2020-09-07T07:27:00Z</dcterms:modified>
</cp:coreProperties>
</file>