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A6" w:rsidRPr="008568D2" w:rsidRDefault="00E33F76" w:rsidP="008568D2">
      <w:pPr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AF8628D" wp14:editId="55E99A4E">
            <wp:simplePos x="0" y="0"/>
            <wp:positionH relativeFrom="column">
              <wp:posOffset>3919855</wp:posOffset>
            </wp:positionH>
            <wp:positionV relativeFrom="paragraph">
              <wp:posOffset>243205</wp:posOffset>
            </wp:positionV>
            <wp:extent cx="18859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82" y="21340"/>
                <wp:lineTo x="2138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F8" w:rsidRPr="008568D2">
        <w:rPr>
          <w:rFonts w:ascii="Arial" w:hAnsi="Arial" w:cs="Arial"/>
        </w:rPr>
        <w:t>Grund</w:t>
      </w:r>
      <w:r w:rsidR="00CC54D2">
        <w:rPr>
          <w:rFonts w:ascii="Arial" w:hAnsi="Arial" w:cs="Arial"/>
        </w:rPr>
        <w:t>schule</w:t>
      </w:r>
      <w:r>
        <w:rPr>
          <w:rFonts w:ascii="Arial" w:hAnsi="Arial" w:cs="Arial"/>
        </w:rPr>
        <w:t xml:space="preserve"> Tiefenbach</w:t>
      </w:r>
      <w:r w:rsidR="00FC39F8" w:rsidRPr="008568D2">
        <w:rPr>
          <w:rFonts w:ascii="Arial" w:hAnsi="Arial" w:cs="Arial"/>
        </w:rPr>
        <w:tab/>
      </w:r>
      <w:r w:rsidR="00FC39F8" w:rsidRPr="008568D2">
        <w:rPr>
          <w:rFonts w:ascii="Arial" w:hAnsi="Arial" w:cs="Arial"/>
        </w:rPr>
        <w:tab/>
      </w:r>
      <w:r w:rsidR="00CC54D2">
        <w:rPr>
          <w:rFonts w:ascii="Arial" w:hAnsi="Arial" w:cs="Arial"/>
        </w:rPr>
        <w:t xml:space="preserve">           </w:t>
      </w:r>
      <w:r w:rsidR="00CA4FA6" w:rsidRPr="00856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C54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CA4FA6" w:rsidRPr="008568D2">
        <w:rPr>
          <w:rFonts w:ascii="Arial" w:hAnsi="Arial" w:cs="Arial"/>
        </w:rPr>
        <w:tab/>
      </w:r>
      <w:r w:rsidR="006C6FC7">
        <w:rPr>
          <w:rFonts w:ascii="Arial" w:hAnsi="Arial" w:cs="Arial"/>
        </w:rPr>
        <w:t xml:space="preserve">              </w:t>
      </w:r>
      <w:r w:rsidR="00CC54D2">
        <w:rPr>
          <w:rFonts w:ascii="Arial" w:hAnsi="Arial" w:cs="Arial"/>
        </w:rPr>
        <w:t xml:space="preserve">         </w:t>
      </w:r>
      <w:r w:rsidR="00A54E03">
        <w:rPr>
          <w:rFonts w:ascii="Arial" w:hAnsi="Arial" w:cs="Arial"/>
        </w:rPr>
        <w:t>Juli 2020</w:t>
      </w:r>
    </w:p>
    <w:p w:rsidR="000257C2" w:rsidRPr="008568D2" w:rsidRDefault="000257C2" w:rsidP="008568D2">
      <w:pPr>
        <w:rPr>
          <w:rFonts w:ascii="Arial" w:hAnsi="Arial" w:cs="Arial"/>
        </w:rPr>
      </w:pPr>
    </w:p>
    <w:p w:rsidR="008F0A76" w:rsidRPr="008568D2" w:rsidRDefault="008F0A76" w:rsidP="008568D2">
      <w:pPr>
        <w:rPr>
          <w:rFonts w:ascii="Arial" w:hAnsi="Arial" w:cs="Arial"/>
        </w:rPr>
      </w:pPr>
    </w:p>
    <w:p w:rsidR="00257887" w:rsidRDefault="00257887" w:rsidP="008568D2">
      <w:pPr>
        <w:rPr>
          <w:rFonts w:ascii="Arial" w:hAnsi="Arial" w:cs="Arial"/>
        </w:rPr>
      </w:pPr>
      <w:r w:rsidRPr="008568D2">
        <w:rPr>
          <w:rFonts w:ascii="Arial" w:hAnsi="Arial" w:cs="Arial"/>
        </w:rPr>
        <w:t>Liebe Eltern,</w:t>
      </w:r>
    </w:p>
    <w:p w:rsidR="00B3133D" w:rsidRDefault="006C6FC7" w:rsidP="00856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vielfachen Wunsch gebe ich Ihnen die Materialliste für die 4. Klasse bekannt. Grundsätzlich kann Ihr Kind aber </w:t>
      </w:r>
      <w:r w:rsidRPr="00860544">
        <w:rPr>
          <w:rFonts w:ascii="Arial" w:hAnsi="Arial" w:cs="Arial"/>
          <w:b/>
        </w:rPr>
        <w:t xml:space="preserve">die noch vorhandenen </w:t>
      </w:r>
      <w:r w:rsidR="00377152" w:rsidRPr="00860544">
        <w:rPr>
          <w:rFonts w:ascii="Arial" w:hAnsi="Arial" w:cs="Arial"/>
          <w:b/>
        </w:rPr>
        <w:t xml:space="preserve">Materialien </w:t>
      </w:r>
      <w:r w:rsidRPr="00860544">
        <w:rPr>
          <w:rFonts w:ascii="Arial" w:hAnsi="Arial" w:cs="Arial"/>
          <w:b/>
        </w:rPr>
        <w:t>aus der 3. Klasse weiterführen</w:t>
      </w:r>
      <w:r>
        <w:rPr>
          <w:rFonts w:ascii="Arial" w:hAnsi="Arial" w:cs="Arial"/>
        </w:rPr>
        <w:t>, ansonsten wäre es vorteilhaft, gleich einen „Stapel“ Hefte zu kaufen, da sich die Lineatur nicht mehr verändern wird</w:t>
      </w:r>
      <w:r w:rsidR="00377152">
        <w:rPr>
          <w:rFonts w:ascii="Arial" w:hAnsi="Arial" w:cs="Arial"/>
        </w:rPr>
        <w:t>.</w:t>
      </w:r>
    </w:p>
    <w:p w:rsidR="00377152" w:rsidRPr="008568D2" w:rsidRDefault="00377152" w:rsidP="008568D2">
      <w:pPr>
        <w:rPr>
          <w:rFonts w:ascii="Arial" w:hAnsi="Arial" w:cs="Arial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770"/>
      </w:tblGrid>
      <w:tr w:rsidR="00B3133D" w:rsidRPr="008568D2" w:rsidTr="0037468B">
        <w:tc>
          <w:tcPr>
            <w:tcW w:w="1798" w:type="dxa"/>
          </w:tcPr>
          <w:p w:rsidR="00B3133D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Deutsch</w:t>
            </w:r>
          </w:p>
        </w:tc>
        <w:tc>
          <w:tcPr>
            <w:tcW w:w="6770" w:type="dxa"/>
          </w:tcPr>
          <w:p w:rsidR="00B3133D" w:rsidRDefault="006A060A" w:rsidP="00DF4978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3133D" w:rsidRPr="008568D2">
              <w:rPr>
                <w:rFonts w:ascii="Arial" w:hAnsi="Arial" w:cs="Arial"/>
              </w:rPr>
              <w:t xml:space="preserve"> Hefte, DIN A 4 liniert (Lineatur </w:t>
            </w:r>
            <w:r w:rsidR="00377152">
              <w:rPr>
                <w:rFonts w:ascii="Arial" w:hAnsi="Arial" w:cs="Arial"/>
              </w:rPr>
              <w:t>4</w:t>
            </w:r>
            <w:r w:rsidR="00B3133D" w:rsidRPr="008568D2">
              <w:rPr>
                <w:rFonts w:ascii="Arial" w:hAnsi="Arial" w:cs="Arial"/>
              </w:rPr>
              <w:t xml:space="preserve">) </w:t>
            </w:r>
            <w:r w:rsidR="00377152">
              <w:rPr>
                <w:rFonts w:ascii="Arial" w:hAnsi="Arial" w:cs="Arial"/>
              </w:rPr>
              <w:t>mit</w:t>
            </w:r>
            <w:r w:rsidR="00B3133D" w:rsidRPr="008568D2">
              <w:rPr>
                <w:rFonts w:ascii="Arial" w:hAnsi="Arial" w:cs="Arial"/>
              </w:rPr>
              <w:t xml:space="preserve"> </w:t>
            </w:r>
            <w:r w:rsidR="00377152">
              <w:rPr>
                <w:rFonts w:ascii="Arial" w:hAnsi="Arial" w:cs="Arial"/>
              </w:rPr>
              <w:t xml:space="preserve">weißem </w:t>
            </w:r>
            <w:r w:rsidR="00B3133D" w:rsidRPr="008568D2">
              <w:rPr>
                <w:rFonts w:ascii="Arial" w:hAnsi="Arial" w:cs="Arial"/>
              </w:rPr>
              <w:t>Rand</w:t>
            </w:r>
          </w:p>
          <w:p w:rsidR="00E926DA" w:rsidRPr="00DF4978" w:rsidRDefault="00E926DA" w:rsidP="00DF4978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Heftumschläge, DIN A 4, </w:t>
            </w:r>
            <w:proofErr w:type="spellStart"/>
            <w:r w:rsidR="000868FF">
              <w:rPr>
                <w:rFonts w:ascii="Arial" w:hAnsi="Arial" w:cs="Arial"/>
              </w:rPr>
              <w:t>rot</w:t>
            </w:r>
            <w:proofErr w:type="spellEnd"/>
            <w:r w:rsidR="000868FF">
              <w:rPr>
                <w:rFonts w:ascii="Arial" w:hAnsi="Arial" w:cs="Arial"/>
              </w:rPr>
              <w:t xml:space="preserve"> und lila</w:t>
            </w:r>
          </w:p>
          <w:p w:rsidR="006A060A" w:rsidRPr="008568D2" w:rsidRDefault="006A060A" w:rsidP="00377152">
            <w:pPr>
              <w:pStyle w:val="Listenabsatz"/>
              <w:spacing w:line="276" w:lineRule="auto"/>
              <w:rPr>
                <w:rFonts w:ascii="Arial" w:hAnsi="Arial" w:cs="Arial"/>
              </w:rPr>
            </w:pPr>
          </w:p>
        </w:tc>
      </w:tr>
      <w:tr w:rsidR="00B3133D" w:rsidRPr="008568D2" w:rsidTr="0037468B">
        <w:tc>
          <w:tcPr>
            <w:tcW w:w="1798" w:type="dxa"/>
          </w:tcPr>
          <w:p w:rsidR="00B3133D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Mathematik</w:t>
            </w:r>
          </w:p>
        </w:tc>
        <w:tc>
          <w:tcPr>
            <w:tcW w:w="6770" w:type="dxa"/>
          </w:tcPr>
          <w:p w:rsidR="00B3133D" w:rsidRPr="00DF4978" w:rsidRDefault="00377152" w:rsidP="00DF4978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133D" w:rsidRPr="008568D2">
              <w:rPr>
                <w:rFonts w:ascii="Arial" w:hAnsi="Arial" w:cs="Arial"/>
              </w:rPr>
              <w:t xml:space="preserve"> Hefte, DIN A 4 kariert (5 mm) mit </w:t>
            </w:r>
            <w:r>
              <w:rPr>
                <w:rFonts w:ascii="Arial" w:hAnsi="Arial" w:cs="Arial"/>
              </w:rPr>
              <w:t>weißem Rand</w:t>
            </w:r>
            <w:r w:rsidR="00B3133D" w:rsidRPr="008568D2">
              <w:rPr>
                <w:rFonts w:ascii="Arial" w:hAnsi="Arial" w:cs="Arial"/>
              </w:rPr>
              <w:t xml:space="preserve"> </w:t>
            </w:r>
          </w:p>
          <w:p w:rsidR="006A060A" w:rsidRPr="008568D2" w:rsidRDefault="006A060A" w:rsidP="00377152">
            <w:pPr>
              <w:pStyle w:val="Listenabsatz"/>
              <w:spacing w:line="276" w:lineRule="auto"/>
              <w:rPr>
                <w:rFonts w:ascii="Arial" w:hAnsi="Arial" w:cs="Arial"/>
              </w:rPr>
            </w:pPr>
          </w:p>
        </w:tc>
      </w:tr>
      <w:tr w:rsidR="00B3133D" w:rsidRPr="008568D2" w:rsidTr="0037468B">
        <w:tc>
          <w:tcPr>
            <w:tcW w:w="1798" w:type="dxa"/>
          </w:tcPr>
          <w:p w:rsidR="0037468B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 xml:space="preserve">Heimat- und </w:t>
            </w:r>
          </w:p>
          <w:p w:rsidR="00B3133D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Sachunterricht</w:t>
            </w:r>
          </w:p>
        </w:tc>
        <w:tc>
          <w:tcPr>
            <w:tcW w:w="6770" w:type="dxa"/>
          </w:tcPr>
          <w:p w:rsidR="00B3133D" w:rsidRPr="00DF4978" w:rsidRDefault="00B3133D" w:rsidP="00DF4978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 xml:space="preserve">1 Heft, DIN A 4 liniert (Lineatur </w:t>
            </w:r>
            <w:r w:rsidR="00377152">
              <w:rPr>
                <w:rFonts w:ascii="Arial" w:hAnsi="Arial" w:cs="Arial"/>
              </w:rPr>
              <w:t>4</w:t>
            </w:r>
            <w:r w:rsidRPr="008568D2">
              <w:rPr>
                <w:rFonts w:ascii="Arial" w:hAnsi="Arial" w:cs="Arial"/>
              </w:rPr>
              <w:t xml:space="preserve">) </w:t>
            </w:r>
            <w:r w:rsidR="00377152">
              <w:rPr>
                <w:rFonts w:ascii="Arial" w:hAnsi="Arial" w:cs="Arial"/>
              </w:rPr>
              <w:t xml:space="preserve">mit </w:t>
            </w:r>
            <w:r w:rsidR="002A651B">
              <w:rPr>
                <w:rFonts w:ascii="Arial" w:hAnsi="Arial" w:cs="Arial"/>
              </w:rPr>
              <w:t>beidseitig durchgezogenem Rand</w:t>
            </w:r>
            <w:r w:rsidR="00860544">
              <w:rPr>
                <w:rFonts w:ascii="Arial" w:hAnsi="Arial" w:cs="Arial"/>
              </w:rPr>
              <w:t xml:space="preserve"> (nicht weiß)</w:t>
            </w:r>
          </w:p>
          <w:p w:rsidR="006A060A" w:rsidRDefault="006A060A" w:rsidP="00B378D5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He</w:t>
            </w:r>
            <w:r w:rsidR="009237FA">
              <w:rPr>
                <w:rFonts w:ascii="Arial" w:hAnsi="Arial" w:cs="Arial"/>
              </w:rPr>
              <w:t xml:space="preserve">ftumschlag, DIN A4, </w:t>
            </w:r>
            <w:r w:rsidR="002A651B">
              <w:rPr>
                <w:rFonts w:ascii="Arial" w:hAnsi="Arial" w:cs="Arial"/>
              </w:rPr>
              <w:t>durchsichtig</w:t>
            </w:r>
          </w:p>
          <w:p w:rsidR="009237FA" w:rsidRPr="009237FA" w:rsidRDefault="009237FA" w:rsidP="009237FA">
            <w:pPr>
              <w:ind w:left="360"/>
              <w:rPr>
                <w:rFonts w:ascii="Arial" w:hAnsi="Arial" w:cs="Arial"/>
              </w:rPr>
            </w:pPr>
          </w:p>
        </w:tc>
      </w:tr>
      <w:tr w:rsidR="00B3133D" w:rsidRPr="008568D2" w:rsidTr="00E926DA">
        <w:trPr>
          <w:trHeight w:val="1044"/>
        </w:trPr>
        <w:tc>
          <w:tcPr>
            <w:tcW w:w="1798" w:type="dxa"/>
          </w:tcPr>
          <w:p w:rsidR="009237FA" w:rsidRDefault="009237FA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Englisch</w:t>
            </w:r>
          </w:p>
          <w:p w:rsidR="009237FA" w:rsidRDefault="009237FA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</w:p>
          <w:p w:rsidR="009237FA" w:rsidRDefault="009237FA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</w:p>
          <w:p w:rsidR="00B3133D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770" w:type="dxa"/>
          </w:tcPr>
          <w:p w:rsidR="006A060A" w:rsidRPr="00E926DA" w:rsidRDefault="00860544" w:rsidP="00860544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Materialien der 3. Klasse vollständig wieder mitbringen!</w:t>
            </w:r>
          </w:p>
        </w:tc>
      </w:tr>
      <w:tr w:rsidR="00E926DA" w:rsidRPr="008568D2" w:rsidTr="0037468B">
        <w:trPr>
          <w:trHeight w:val="2556"/>
        </w:trPr>
        <w:tc>
          <w:tcPr>
            <w:tcW w:w="1798" w:type="dxa"/>
          </w:tcPr>
          <w:p w:rsidR="00E926DA" w:rsidRDefault="00E926DA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Kunsterziehung</w:t>
            </w:r>
          </w:p>
        </w:tc>
        <w:tc>
          <w:tcPr>
            <w:tcW w:w="6770" w:type="dxa"/>
          </w:tcPr>
          <w:p w:rsidR="00E926DA" w:rsidRPr="008568D2" w:rsidRDefault="00E926DA" w:rsidP="00B378D5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 xml:space="preserve">1 stabile, ausreichend große Malschachtel mit </w:t>
            </w:r>
          </w:p>
          <w:p w:rsidR="00E926DA" w:rsidRPr="008568D2" w:rsidRDefault="00E926DA" w:rsidP="00B378D5">
            <w:pPr>
              <w:pStyle w:val="Listenabsatz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Malkasten mit Deckweiß</w:t>
            </w:r>
          </w:p>
          <w:p w:rsidR="00E926DA" w:rsidRPr="008568D2" w:rsidRDefault="00E926DA" w:rsidP="00B378D5">
            <w:pPr>
              <w:pStyle w:val="Listenabsatz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Borsten- bzw. Feinhaarpinsel in jeweils drei unterschiedlichen Größen (z.B. 4,8,12)</w:t>
            </w:r>
          </w:p>
          <w:p w:rsidR="00E926DA" w:rsidRPr="008568D2" w:rsidRDefault="00E926DA" w:rsidP="00B378D5">
            <w:pPr>
              <w:pStyle w:val="Listenabsatz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1 standfesten Wasserbehälter</w:t>
            </w:r>
          </w:p>
          <w:p w:rsidR="00E926DA" w:rsidRPr="008568D2" w:rsidRDefault="00E926DA" w:rsidP="00B378D5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Kunstmappe DIN A3 (zum Sammeln von Kunstwerken)</w:t>
            </w:r>
          </w:p>
          <w:p w:rsidR="00E926DA" w:rsidRPr="008568D2" w:rsidRDefault="000868FF" w:rsidP="00B378D5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evtl. </w:t>
            </w:r>
            <w:r w:rsidR="00E926DA" w:rsidRPr="008568D2">
              <w:rPr>
                <w:rFonts w:ascii="Arial" w:hAnsi="Arial" w:cs="Arial"/>
              </w:rPr>
              <w:t>Malkittel (altes Hemd oder T- Shirt)</w:t>
            </w:r>
          </w:p>
          <w:p w:rsidR="00E926DA" w:rsidRDefault="00E926DA" w:rsidP="00DF4978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  <w:i/>
              </w:rPr>
              <w:t>Gerne auch kleine Schwämme, alte Zahnbürsten, etc.</w:t>
            </w:r>
          </w:p>
        </w:tc>
      </w:tr>
      <w:tr w:rsidR="00DF4978" w:rsidRPr="008568D2" w:rsidTr="0037468B">
        <w:tc>
          <w:tcPr>
            <w:tcW w:w="1798" w:type="dxa"/>
          </w:tcPr>
          <w:p w:rsidR="00DF4978" w:rsidRPr="008568D2" w:rsidRDefault="00DF4978" w:rsidP="00B378D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</w:t>
            </w:r>
          </w:p>
        </w:tc>
        <w:tc>
          <w:tcPr>
            <w:tcW w:w="6770" w:type="dxa"/>
          </w:tcPr>
          <w:p w:rsidR="00DF4978" w:rsidRPr="008568D2" w:rsidRDefault="00DF4978" w:rsidP="00860544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Schnellhefter </w:t>
            </w:r>
            <w:r w:rsidR="00860544">
              <w:rPr>
                <w:rFonts w:ascii="Arial" w:hAnsi="Arial" w:cs="Arial"/>
              </w:rPr>
              <w:t>→ 3. Klasse</w:t>
            </w:r>
          </w:p>
        </w:tc>
      </w:tr>
      <w:tr w:rsidR="00DF4978" w:rsidRPr="008568D2" w:rsidTr="00377152">
        <w:trPr>
          <w:trHeight w:val="58"/>
        </w:trPr>
        <w:tc>
          <w:tcPr>
            <w:tcW w:w="1798" w:type="dxa"/>
          </w:tcPr>
          <w:p w:rsidR="00DF4978" w:rsidRDefault="00DF4978" w:rsidP="00B378D5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770" w:type="dxa"/>
          </w:tcPr>
          <w:p w:rsidR="00DF4978" w:rsidRPr="00377152" w:rsidRDefault="00DF4978" w:rsidP="00377152">
            <w:pPr>
              <w:rPr>
                <w:rFonts w:ascii="Arial" w:hAnsi="Arial" w:cs="Arial"/>
              </w:rPr>
            </w:pPr>
          </w:p>
        </w:tc>
      </w:tr>
      <w:tr w:rsidR="00B3133D" w:rsidRPr="008568D2" w:rsidTr="0037468B">
        <w:tc>
          <w:tcPr>
            <w:tcW w:w="1798" w:type="dxa"/>
          </w:tcPr>
          <w:p w:rsidR="00B3133D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Sporterziehung</w:t>
            </w:r>
          </w:p>
        </w:tc>
        <w:tc>
          <w:tcPr>
            <w:tcW w:w="6770" w:type="dxa"/>
          </w:tcPr>
          <w:p w:rsidR="00413224" w:rsidRDefault="00B3133D" w:rsidP="00B378D5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413224">
              <w:rPr>
                <w:rFonts w:ascii="Arial" w:hAnsi="Arial" w:cs="Arial"/>
              </w:rPr>
              <w:t>1 Turnbeutel mit Sporthose, T- Shirt und Sportschuhe</w:t>
            </w:r>
          </w:p>
          <w:p w:rsidR="00B3133D" w:rsidRPr="00413224" w:rsidRDefault="00B3133D" w:rsidP="00B378D5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413224">
              <w:rPr>
                <w:rFonts w:ascii="Arial" w:hAnsi="Arial" w:cs="Arial"/>
              </w:rPr>
              <w:t>1 kleines Gästehandtuch</w:t>
            </w:r>
          </w:p>
          <w:p w:rsidR="00DF4978" w:rsidRPr="008568D2" w:rsidRDefault="00B3133D" w:rsidP="00CC54D2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Für Kinder mit langen Haaren einen Haargummi</w:t>
            </w:r>
            <w:r w:rsidR="000868FF">
              <w:rPr>
                <w:rFonts w:ascii="Arial" w:hAnsi="Arial" w:cs="Arial"/>
              </w:rPr>
              <w:t>!!!</w:t>
            </w:r>
            <w:r w:rsidR="009237FA">
              <w:rPr>
                <w:rFonts w:ascii="Arial" w:hAnsi="Arial" w:cs="Arial"/>
              </w:rPr>
              <w:t xml:space="preserve"> </w:t>
            </w:r>
          </w:p>
        </w:tc>
      </w:tr>
      <w:tr w:rsidR="00B3133D" w:rsidRPr="008568D2" w:rsidTr="0037468B">
        <w:tc>
          <w:tcPr>
            <w:tcW w:w="1798" w:type="dxa"/>
          </w:tcPr>
          <w:p w:rsidR="00B3133D" w:rsidRPr="008568D2" w:rsidRDefault="00B3133D" w:rsidP="00B378D5">
            <w:pPr>
              <w:pStyle w:val="Listenabsatz"/>
              <w:spacing w:line="276" w:lineRule="auto"/>
              <w:ind w:left="0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Sonstiges:</w:t>
            </w:r>
          </w:p>
        </w:tc>
        <w:tc>
          <w:tcPr>
            <w:tcW w:w="6770" w:type="dxa"/>
          </w:tcPr>
          <w:p w:rsidR="0037715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377152">
              <w:rPr>
                <w:rFonts w:ascii="Arial" w:hAnsi="Arial" w:cs="Arial"/>
              </w:rPr>
              <w:t xml:space="preserve">1 Hausaufgabenheft </w:t>
            </w:r>
          </w:p>
          <w:p w:rsidR="00B3133D" w:rsidRPr="008568D2" w:rsidRDefault="007F2AF0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Spiralblock DIN A 4</w:t>
            </w:r>
            <w:r w:rsidR="00377152">
              <w:rPr>
                <w:rFonts w:ascii="Arial" w:hAnsi="Arial" w:cs="Arial"/>
              </w:rPr>
              <w:t>,</w:t>
            </w:r>
            <w:r w:rsidR="00B3133D" w:rsidRPr="008568D2">
              <w:rPr>
                <w:rFonts w:ascii="Arial" w:hAnsi="Arial" w:cs="Arial"/>
              </w:rPr>
              <w:t xml:space="preserve"> kariert </w:t>
            </w:r>
            <w:r w:rsidR="009237FA">
              <w:rPr>
                <w:rFonts w:ascii="Arial" w:hAnsi="Arial" w:cs="Arial"/>
              </w:rPr>
              <w:t>(Collegeblock)</w:t>
            </w:r>
            <w:r w:rsidR="00DE2D74">
              <w:rPr>
                <w:rFonts w:ascii="Arial" w:hAnsi="Arial" w:cs="Arial"/>
              </w:rPr>
              <w:t xml:space="preserve"> mit beidseitig eingezeichnetem Rand</w:t>
            </w:r>
          </w:p>
          <w:p w:rsidR="0037715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377152">
              <w:rPr>
                <w:rFonts w:ascii="Arial" w:hAnsi="Arial" w:cs="Arial"/>
              </w:rPr>
              <w:t xml:space="preserve">1 </w:t>
            </w:r>
            <w:r w:rsidR="00377152" w:rsidRPr="00377152">
              <w:rPr>
                <w:rFonts w:ascii="Arial" w:hAnsi="Arial" w:cs="Arial"/>
              </w:rPr>
              <w:t>S</w:t>
            </w:r>
            <w:r w:rsidR="00377152">
              <w:rPr>
                <w:rFonts w:ascii="Arial" w:hAnsi="Arial" w:cs="Arial"/>
              </w:rPr>
              <w:t>p</w:t>
            </w:r>
            <w:r w:rsidR="00377152" w:rsidRPr="00377152">
              <w:rPr>
                <w:rFonts w:ascii="Arial" w:hAnsi="Arial" w:cs="Arial"/>
              </w:rPr>
              <w:t>iralblock</w:t>
            </w:r>
            <w:r w:rsidR="00377152">
              <w:rPr>
                <w:rFonts w:ascii="Arial" w:hAnsi="Arial" w:cs="Arial"/>
              </w:rPr>
              <w:t xml:space="preserve"> DIN A 4, liniert</w:t>
            </w:r>
            <w:r w:rsidR="009237FA">
              <w:rPr>
                <w:rFonts w:ascii="Arial" w:hAnsi="Arial" w:cs="Arial"/>
              </w:rPr>
              <w:t xml:space="preserve">  (Collegeblock)</w:t>
            </w:r>
            <w:r w:rsidR="00DE2D74">
              <w:rPr>
                <w:rFonts w:ascii="Arial" w:hAnsi="Arial" w:cs="Arial"/>
              </w:rPr>
              <w:t xml:space="preserve"> mit beidseitig eingezeichnetem Rand</w:t>
            </w:r>
          </w:p>
          <w:p w:rsidR="0037715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377152">
              <w:rPr>
                <w:rFonts w:ascii="Arial" w:hAnsi="Arial" w:cs="Arial"/>
              </w:rPr>
              <w:t xml:space="preserve">1 Ordner (8 cm) DIN A 4 mit mindestens 5- teiligem Register </w:t>
            </w:r>
          </w:p>
          <w:p w:rsidR="00B3133D" w:rsidRPr="0037715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377152">
              <w:rPr>
                <w:rFonts w:ascii="Arial" w:hAnsi="Arial" w:cs="Arial"/>
              </w:rPr>
              <w:t xml:space="preserve">1 </w:t>
            </w:r>
            <w:r w:rsidR="007F2AF0" w:rsidRPr="00377152">
              <w:rPr>
                <w:rFonts w:ascii="Arial" w:hAnsi="Arial" w:cs="Arial"/>
              </w:rPr>
              <w:t xml:space="preserve">stabile </w:t>
            </w:r>
            <w:r w:rsidRPr="00377152">
              <w:rPr>
                <w:rFonts w:ascii="Arial" w:hAnsi="Arial" w:cs="Arial"/>
              </w:rPr>
              <w:t>Sammelmap</w:t>
            </w:r>
            <w:r w:rsidR="007F2AF0" w:rsidRPr="00377152">
              <w:rPr>
                <w:rFonts w:ascii="Arial" w:hAnsi="Arial" w:cs="Arial"/>
              </w:rPr>
              <w:t xml:space="preserve">pe DIN A 4 </w:t>
            </w:r>
          </w:p>
          <w:p w:rsidR="00B3133D" w:rsidRPr="008568D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1 Mäppchen mit:</w:t>
            </w:r>
          </w:p>
          <w:p w:rsidR="00B3133D" w:rsidRPr="00CC54D2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CC54D2">
              <w:rPr>
                <w:rFonts w:ascii="Arial" w:hAnsi="Arial" w:cs="Arial"/>
              </w:rPr>
              <w:lastRenderedPageBreak/>
              <w:t>Füller und dazu passende</w:t>
            </w:r>
            <w:r w:rsidR="009237FA">
              <w:rPr>
                <w:rFonts w:ascii="Arial" w:hAnsi="Arial" w:cs="Arial"/>
              </w:rPr>
              <w:t>n</w:t>
            </w:r>
            <w:r w:rsidRPr="00CC54D2">
              <w:rPr>
                <w:rFonts w:ascii="Arial" w:hAnsi="Arial" w:cs="Arial"/>
              </w:rPr>
              <w:t xml:space="preserve"> </w:t>
            </w:r>
            <w:r w:rsidRPr="009237FA">
              <w:rPr>
                <w:rFonts w:ascii="Arial" w:hAnsi="Arial" w:cs="Arial"/>
                <w:b/>
              </w:rPr>
              <w:t>blaue</w:t>
            </w:r>
            <w:r w:rsidR="009237FA" w:rsidRPr="009237FA">
              <w:rPr>
                <w:rFonts w:ascii="Arial" w:hAnsi="Arial" w:cs="Arial"/>
                <w:b/>
              </w:rPr>
              <w:t>n</w:t>
            </w:r>
            <w:r w:rsidR="009237FA">
              <w:rPr>
                <w:rFonts w:ascii="Arial" w:hAnsi="Arial" w:cs="Arial"/>
                <w:b/>
              </w:rPr>
              <w:t xml:space="preserve"> </w:t>
            </w:r>
            <w:r w:rsidRPr="009237FA">
              <w:rPr>
                <w:rFonts w:ascii="Arial" w:hAnsi="Arial" w:cs="Arial"/>
              </w:rPr>
              <w:t>Tintenpatronen</w:t>
            </w:r>
            <w:r w:rsidR="00546202">
              <w:rPr>
                <w:rFonts w:ascii="Arial" w:hAnsi="Arial" w:cs="Arial"/>
              </w:rPr>
              <w:t>,</w:t>
            </w:r>
            <w:r w:rsidRPr="00CC54D2">
              <w:rPr>
                <w:rFonts w:ascii="Arial" w:hAnsi="Arial" w:cs="Arial"/>
              </w:rPr>
              <w:t xml:space="preserve"> </w:t>
            </w:r>
            <w:r w:rsidR="00546202">
              <w:rPr>
                <w:rFonts w:ascii="Arial" w:hAnsi="Arial" w:cs="Arial"/>
              </w:rPr>
              <w:t>d</w:t>
            </w:r>
            <w:r w:rsidRPr="00CC54D2">
              <w:rPr>
                <w:rFonts w:ascii="Arial" w:hAnsi="Arial" w:cs="Arial"/>
              </w:rPr>
              <w:t>ünne und gespitzte Holzfarbstifte in verschiedenen Farben</w:t>
            </w:r>
          </w:p>
          <w:p w:rsidR="00CC54D2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CC54D2">
              <w:rPr>
                <w:rFonts w:ascii="Arial" w:hAnsi="Arial" w:cs="Arial"/>
              </w:rPr>
              <w:t xml:space="preserve">Dünne Faserschreiber in verschiedenen Farben (z.B. </w:t>
            </w:r>
            <w:proofErr w:type="spellStart"/>
            <w:r w:rsidRPr="00CC54D2">
              <w:rPr>
                <w:rFonts w:ascii="Arial" w:hAnsi="Arial" w:cs="Arial"/>
              </w:rPr>
              <w:t>Stabilo</w:t>
            </w:r>
            <w:proofErr w:type="spellEnd"/>
            <w:r w:rsidRPr="00CC54D2">
              <w:rPr>
                <w:rFonts w:ascii="Arial" w:hAnsi="Arial" w:cs="Arial"/>
              </w:rPr>
              <w:t xml:space="preserve"> Point 88</w:t>
            </w:r>
            <w:r w:rsidR="00CC54D2">
              <w:rPr>
                <w:rFonts w:ascii="Arial" w:hAnsi="Arial" w:cs="Arial"/>
              </w:rPr>
              <w:t>)</w:t>
            </w:r>
          </w:p>
          <w:p w:rsidR="002F32D2" w:rsidRDefault="002F32D2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verschiedenfarbige Textmarker</w:t>
            </w:r>
          </w:p>
          <w:p w:rsidR="00B3133D" w:rsidRPr="00CC54D2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CC54D2">
              <w:rPr>
                <w:rFonts w:ascii="Arial" w:hAnsi="Arial" w:cs="Arial"/>
              </w:rPr>
              <w:t>2 Bleistifte</w:t>
            </w:r>
          </w:p>
          <w:p w:rsidR="00B3133D" w:rsidRPr="008568D2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1 Radiergummi</w:t>
            </w:r>
          </w:p>
          <w:p w:rsidR="00B3133D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1 kleines Lineal (15 cm)</w:t>
            </w:r>
          </w:p>
          <w:p w:rsidR="00860544" w:rsidRPr="008568D2" w:rsidRDefault="00860544" w:rsidP="00860544">
            <w:pPr>
              <w:pStyle w:val="Listenabsatz"/>
              <w:spacing w:line="276" w:lineRule="auto"/>
              <w:ind w:left="1440"/>
              <w:rPr>
                <w:rFonts w:ascii="Arial" w:hAnsi="Arial" w:cs="Arial"/>
              </w:rPr>
            </w:pPr>
          </w:p>
          <w:p w:rsidR="00B3133D" w:rsidRPr="008568D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 xml:space="preserve">1 </w:t>
            </w:r>
            <w:r w:rsidR="00563D67" w:rsidRPr="008568D2">
              <w:rPr>
                <w:rFonts w:ascii="Arial" w:hAnsi="Arial" w:cs="Arial"/>
              </w:rPr>
              <w:t>„</w:t>
            </w:r>
            <w:proofErr w:type="spellStart"/>
            <w:r w:rsidRPr="008568D2">
              <w:rPr>
                <w:rFonts w:ascii="Arial" w:hAnsi="Arial" w:cs="Arial"/>
              </w:rPr>
              <w:t>Schlampermäppchen</w:t>
            </w:r>
            <w:proofErr w:type="spellEnd"/>
            <w:r w:rsidR="00563D67" w:rsidRPr="008568D2">
              <w:rPr>
                <w:rFonts w:ascii="Arial" w:hAnsi="Arial" w:cs="Arial"/>
              </w:rPr>
              <w:t>“</w:t>
            </w:r>
            <w:r w:rsidRPr="008568D2">
              <w:rPr>
                <w:rFonts w:ascii="Arial" w:hAnsi="Arial" w:cs="Arial"/>
              </w:rPr>
              <w:t xml:space="preserve"> mit:</w:t>
            </w:r>
          </w:p>
          <w:p w:rsidR="00B3133D" w:rsidRPr="008568D2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1 Spitzer mit Auffangbox</w:t>
            </w:r>
          </w:p>
          <w:p w:rsidR="00377152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377152">
              <w:rPr>
                <w:rFonts w:ascii="Arial" w:hAnsi="Arial" w:cs="Arial"/>
              </w:rPr>
              <w:t xml:space="preserve">1 </w:t>
            </w:r>
            <w:r w:rsidR="00377152" w:rsidRPr="00377152">
              <w:rPr>
                <w:rFonts w:ascii="Arial" w:hAnsi="Arial" w:cs="Arial"/>
              </w:rPr>
              <w:t>S</w:t>
            </w:r>
            <w:r w:rsidRPr="00377152">
              <w:rPr>
                <w:rFonts w:ascii="Arial" w:hAnsi="Arial" w:cs="Arial"/>
              </w:rPr>
              <w:t>chere</w:t>
            </w:r>
            <w:r w:rsidR="008F47A1" w:rsidRPr="00377152">
              <w:rPr>
                <w:rFonts w:ascii="Arial" w:hAnsi="Arial" w:cs="Arial"/>
              </w:rPr>
              <w:t xml:space="preserve"> </w:t>
            </w:r>
          </w:p>
          <w:p w:rsidR="00B3133D" w:rsidRDefault="00B3133D" w:rsidP="00B378D5">
            <w:pPr>
              <w:pStyle w:val="Listenabsatz"/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377152">
              <w:rPr>
                <w:rFonts w:ascii="Arial" w:hAnsi="Arial" w:cs="Arial"/>
              </w:rPr>
              <w:t>1 farbloser Klebestift</w:t>
            </w:r>
            <w:r w:rsidR="00CC54D2" w:rsidRPr="00377152">
              <w:rPr>
                <w:rFonts w:ascii="Arial" w:hAnsi="Arial" w:cs="Arial"/>
              </w:rPr>
              <w:t xml:space="preserve"> und</w:t>
            </w:r>
            <w:r w:rsidRPr="00377152">
              <w:rPr>
                <w:rFonts w:ascii="Arial" w:hAnsi="Arial" w:cs="Arial"/>
              </w:rPr>
              <w:t xml:space="preserve"> ein flüssiger Kleber</w:t>
            </w:r>
          </w:p>
          <w:p w:rsidR="00860544" w:rsidRPr="00377152" w:rsidRDefault="00860544" w:rsidP="00860544">
            <w:pPr>
              <w:pStyle w:val="Listenabsatz"/>
              <w:spacing w:line="276" w:lineRule="auto"/>
              <w:ind w:left="1440"/>
              <w:rPr>
                <w:rFonts w:ascii="Arial" w:hAnsi="Arial" w:cs="Arial"/>
              </w:rPr>
            </w:pPr>
          </w:p>
          <w:p w:rsidR="00B3133D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1 großes Lineal (30 cm)</w:t>
            </w:r>
          </w:p>
          <w:p w:rsidR="00546202" w:rsidRPr="008568D2" w:rsidRDefault="00546202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377152">
              <w:rPr>
                <w:rFonts w:ascii="Arial" w:hAnsi="Arial" w:cs="Arial"/>
                <w:b/>
              </w:rPr>
              <w:t>Geodreieck</w:t>
            </w:r>
          </w:p>
          <w:p w:rsidR="00B3133D" w:rsidRPr="008568D2" w:rsidRDefault="00B3133D" w:rsidP="00B378D5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68D2">
              <w:rPr>
                <w:rFonts w:ascii="Arial" w:hAnsi="Arial" w:cs="Arial"/>
              </w:rPr>
              <w:t>Hausschuhe</w:t>
            </w:r>
          </w:p>
          <w:p w:rsidR="00B5329A" w:rsidRPr="008568D2" w:rsidRDefault="00377152" w:rsidP="000868FF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Zirkel </w:t>
            </w:r>
            <w:r w:rsidR="00860544">
              <w:rPr>
                <w:rFonts w:ascii="Arial" w:hAnsi="Arial" w:cs="Arial"/>
              </w:rPr>
              <w:t>(ab Weihnachten)</w:t>
            </w:r>
            <w:bookmarkStart w:id="0" w:name="_GoBack"/>
            <w:bookmarkEnd w:id="0"/>
          </w:p>
        </w:tc>
      </w:tr>
    </w:tbl>
    <w:p w:rsidR="000D5C56" w:rsidRDefault="000D5C56" w:rsidP="008568D2">
      <w:pPr>
        <w:rPr>
          <w:rFonts w:ascii="Arial" w:hAnsi="Arial" w:cs="Arial"/>
        </w:rPr>
      </w:pPr>
    </w:p>
    <w:p w:rsidR="00DA6557" w:rsidRDefault="00DA6557" w:rsidP="008568D2">
      <w:pPr>
        <w:rPr>
          <w:rFonts w:ascii="Arial" w:hAnsi="Arial" w:cs="Arial"/>
        </w:rPr>
      </w:pPr>
      <w:r>
        <w:rPr>
          <w:rFonts w:ascii="Arial" w:hAnsi="Arial" w:cs="Arial"/>
        </w:rPr>
        <w:t>Die Materialien für Religion und WG werden Ihnen am Schuljahresanfang vom jeweiligen Fachlehrer bekannt gegeben.</w:t>
      </w:r>
    </w:p>
    <w:p w:rsidR="00DF4978" w:rsidRPr="008568D2" w:rsidRDefault="00DF4978" w:rsidP="008568D2">
      <w:pPr>
        <w:rPr>
          <w:rFonts w:ascii="Arial" w:hAnsi="Arial" w:cs="Arial"/>
        </w:rPr>
      </w:pPr>
    </w:p>
    <w:p w:rsidR="00A860D1" w:rsidRDefault="000D5C56" w:rsidP="008568D2">
      <w:pPr>
        <w:rPr>
          <w:rFonts w:ascii="Arial" w:hAnsi="Arial" w:cs="Arial"/>
        </w:rPr>
      </w:pPr>
      <w:r w:rsidRPr="008568D2">
        <w:rPr>
          <w:rFonts w:ascii="Arial" w:hAnsi="Arial" w:cs="Arial"/>
        </w:rPr>
        <w:t xml:space="preserve">Bitte beschriften Sie die </w:t>
      </w:r>
      <w:r w:rsidR="00377152">
        <w:rPr>
          <w:rFonts w:ascii="Arial" w:hAnsi="Arial" w:cs="Arial"/>
        </w:rPr>
        <w:t>Hefte</w:t>
      </w:r>
      <w:r w:rsidRPr="008568D2">
        <w:rPr>
          <w:rFonts w:ascii="Arial" w:hAnsi="Arial" w:cs="Arial"/>
        </w:rPr>
        <w:t xml:space="preserve"> nicht! Das erledigen wir gemeinsam und einheitlich in der Schule. </w:t>
      </w:r>
      <w:r w:rsidR="0037468B" w:rsidRPr="008568D2">
        <w:rPr>
          <w:rFonts w:ascii="Arial" w:hAnsi="Arial" w:cs="Arial"/>
        </w:rPr>
        <w:t>K</w:t>
      </w:r>
      <w:r w:rsidR="00A860D1" w:rsidRPr="008568D2">
        <w:rPr>
          <w:rFonts w:ascii="Arial" w:hAnsi="Arial" w:cs="Arial"/>
        </w:rPr>
        <w:t>ennzeichnen</w:t>
      </w:r>
      <w:r w:rsidR="0037468B" w:rsidRPr="008568D2">
        <w:rPr>
          <w:rFonts w:ascii="Arial" w:hAnsi="Arial" w:cs="Arial"/>
        </w:rPr>
        <w:t xml:space="preserve"> S</w:t>
      </w:r>
      <w:r w:rsidR="00A860D1" w:rsidRPr="008568D2">
        <w:rPr>
          <w:rFonts w:ascii="Arial" w:hAnsi="Arial" w:cs="Arial"/>
        </w:rPr>
        <w:t xml:space="preserve">ie alle übrigen Materialien (z.B. Mäppchen, Hausschuhe) mit dem Namen ihres Kindes. </w:t>
      </w:r>
      <w:r w:rsidR="00546202">
        <w:rPr>
          <w:rFonts w:ascii="Arial" w:hAnsi="Arial" w:cs="Arial"/>
        </w:rPr>
        <w:t>Binden Sie bei Bedarf die Schulbücher, die Ihr Kind mit nach Hause bringt, möglichst bald ein.</w:t>
      </w:r>
    </w:p>
    <w:p w:rsidR="00DE2D74" w:rsidRDefault="00DE2D74" w:rsidP="008568D2">
      <w:pPr>
        <w:rPr>
          <w:rFonts w:ascii="Arial" w:hAnsi="Arial" w:cs="Arial"/>
        </w:rPr>
      </w:pPr>
    </w:p>
    <w:p w:rsidR="00DE2D74" w:rsidRPr="008568D2" w:rsidRDefault="00DE2D74" w:rsidP="008568D2">
      <w:pPr>
        <w:rPr>
          <w:rFonts w:ascii="Arial" w:hAnsi="Arial" w:cs="Arial"/>
        </w:rPr>
      </w:pPr>
      <w:r>
        <w:rPr>
          <w:rFonts w:ascii="Arial" w:hAnsi="Arial" w:cs="Arial"/>
        </w:rPr>
        <w:t>Liebe Eltern,</w:t>
      </w:r>
    </w:p>
    <w:p w:rsidR="000D5C56" w:rsidRDefault="00DE2D74" w:rsidP="008568D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634CB" w:rsidRPr="008568D2">
        <w:rPr>
          <w:rFonts w:ascii="Arial" w:hAnsi="Arial" w:cs="Arial"/>
        </w:rPr>
        <w:t>ch wünsche Ihnen und I</w:t>
      </w:r>
      <w:r w:rsidR="00A05946" w:rsidRPr="008568D2">
        <w:rPr>
          <w:rFonts w:ascii="Arial" w:hAnsi="Arial" w:cs="Arial"/>
        </w:rPr>
        <w:t xml:space="preserve">hrem Kind </w:t>
      </w:r>
      <w:r w:rsidR="00BE79F1">
        <w:rPr>
          <w:rFonts w:ascii="Arial" w:hAnsi="Arial" w:cs="Arial"/>
        </w:rPr>
        <w:t xml:space="preserve">einen guten Start </w:t>
      </w:r>
      <w:r w:rsidR="00377152">
        <w:rPr>
          <w:rFonts w:ascii="Arial" w:hAnsi="Arial" w:cs="Arial"/>
        </w:rPr>
        <w:t xml:space="preserve">in der 4. Klasse </w:t>
      </w:r>
      <w:r w:rsidR="00A05946" w:rsidRPr="008568D2">
        <w:rPr>
          <w:rFonts w:ascii="Arial" w:hAnsi="Arial" w:cs="Arial"/>
        </w:rPr>
        <w:t>und freue mich auf eine vertrauensvolle Zusammenarbeit im neuen Schuljahr.</w:t>
      </w:r>
    </w:p>
    <w:p w:rsidR="00546202" w:rsidRPr="008568D2" w:rsidRDefault="00546202" w:rsidP="008568D2">
      <w:pPr>
        <w:rPr>
          <w:rFonts w:ascii="Arial" w:hAnsi="Arial" w:cs="Arial"/>
        </w:rPr>
      </w:pPr>
    </w:p>
    <w:p w:rsidR="000D5C56" w:rsidRDefault="000D5C56" w:rsidP="008568D2">
      <w:pPr>
        <w:rPr>
          <w:rFonts w:ascii="Arial" w:hAnsi="Arial" w:cs="Arial"/>
        </w:rPr>
      </w:pPr>
      <w:r w:rsidRPr="008568D2">
        <w:rPr>
          <w:rFonts w:ascii="Arial" w:hAnsi="Arial" w:cs="Arial"/>
        </w:rPr>
        <w:t>Mit freundlichen Grüßen,</w:t>
      </w:r>
    </w:p>
    <w:p w:rsidR="000D5C56" w:rsidRPr="008568D2" w:rsidRDefault="00CD6BEC" w:rsidP="008568D2">
      <w:pPr>
        <w:spacing w:before="240" w:after="0"/>
        <w:rPr>
          <w:rFonts w:ascii="Arial" w:hAnsi="Arial" w:cs="Arial"/>
        </w:rPr>
      </w:pPr>
      <w:r w:rsidRPr="008568D2">
        <w:rPr>
          <w:rFonts w:ascii="Arial" w:hAnsi="Arial" w:cs="Arial"/>
        </w:rPr>
        <w:t>_____________________</w:t>
      </w:r>
    </w:p>
    <w:p w:rsidR="000D5C56" w:rsidRPr="008568D2" w:rsidRDefault="00CC54D2" w:rsidP="00856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Bernadette </w:t>
      </w:r>
      <w:proofErr w:type="spellStart"/>
      <w:r>
        <w:rPr>
          <w:rFonts w:ascii="Arial" w:hAnsi="Arial" w:cs="Arial"/>
        </w:rPr>
        <w:t>Unverzart</w:t>
      </w:r>
      <w:proofErr w:type="spellEnd"/>
      <w:r w:rsidR="00DE2D74">
        <w:rPr>
          <w:rFonts w:ascii="Arial" w:hAnsi="Arial" w:cs="Arial"/>
        </w:rPr>
        <w:t xml:space="preserve">, </w:t>
      </w:r>
      <w:proofErr w:type="spellStart"/>
      <w:r w:rsidR="00DE2D74">
        <w:rPr>
          <w:rFonts w:ascii="Arial" w:hAnsi="Arial" w:cs="Arial"/>
        </w:rPr>
        <w:t>Rin</w:t>
      </w:r>
      <w:proofErr w:type="spellEnd"/>
    </w:p>
    <w:p w:rsidR="002F32D2" w:rsidRDefault="002F32D2" w:rsidP="008568D2">
      <w:pPr>
        <w:pStyle w:val="Listenabsatz"/>
        <w:rPr>
          <w:rFonts w:ascii="Arial" w:hAnsi="Arial" w:cs="Arial"/>
        </w:rPr>
      </w:pPr>
    </w:p>
    <w:p w:rsidR="002F32D2" w:rsidRDefault="002F32D2" w:rsidP="008568D2">
      <w:pPr>
        <w:pStyle w:val="Listenabsatz"/>
        <w:rPr>
          <w:rFonts w:ascii="Arial" w:hAnsi="Arial" w:cs="Arial"/>
        </w:rPr>
      </w:pPr>
    </w:p>
    <w:p w:rsidR="002F32D2" w:rsidRPr="002F32D2" w:rsidRDefault="002F32D2" w:rsidP="002F32D2">
      <w:pPr>
        <w:rPr>
          <w:rFonts w:ascii="Arial" w:hAnsi="Arial" w:cs="Arial"/>
        </w:rPr>
      </w:pPr>
    </w:p>
    <w:sectPr w:rsidR="002F32D2" w:rsidRPr="002F32D2" w:rsidSect="00413224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4B8"/>
    <w:multiLevelType w:val="hybridMultilevel"/>
    <w:tmpl w:val="C9DC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5C4A"/>
    <w:multiLevelType w:val="hybridMultilevel"/>
    <w:tmpl w:val="B3241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739CB"/>
    <w:multiLevelType w:val="hybridMultilevel"/>
    <w:tmpl w:val="274A8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31DF7"/>
    <w:multiLevelType w:val="hybridMultilevel"/>
    <w:tmpl w:val="1EAADA9C"/>
    <w:lvl w:ilvl="0" w:tplc="69D202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E02E4"/>
    <w:multiLevelType w:val="hybridMultilevel"/>
    <w:tmpl w:val="3404D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7154B"/>
    <w:multiLevelType w:val="hybridMultilevel"/>
    <w:tmpl w:val="386C0A88"/>
    <w:lvl w:ilvl="0" w:tplc="69D202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A3F4B"/>
    <w:multiLevelType w:val="hybridMultilevel"/>
    <w:tmpl w:val="AAFAC140"/>
    <w:lvl w:ilvl="0" w:tplc="69D202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852BD"/>
    <w:multiLevelType w:val="hybridMultilevel"/>
    <w:tmpl w:val="C8FC00B6"/>
    <w:lvl w:ilvl="0" w:tplc="69D202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4E64"/>
    <w:multiLevelType w:val="hybridMultilevel"/>
    <w:tmpl w:val="3076A4CA"/>
    <w:lvl w:ilvl="0" w:tplc="69D202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6E89"/>
    <w:multiLevelType w:val="hybridMultilevel"/>
    <w:tmpl w:val="A5B46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15FB7"/>
    <w:multiLevelType w:val="hybridMultilevel"/>
    <w:tmpl w:val="FAF4E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25B20"/>
    <w:multiLevelType w:val="hybridMultilevel"/>
    <w:tmpl w:val="3AA8933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87"/>
    <w:rsid w:val="000257C2"/>
    <w:rsid w:val="000868FF"/>
    <w:rsid w:val="000D5C56"/>
    <w:rsid w:val="00194B49"/>
    <w:rsid w:val="00251EB7"/>
    <w:rsid w:val="00257887"/>
    <w:rsid w:val="0027169A"/>
    <w:rsid w:val="00271F8F"/>
    <w:rsid w:val="0029513F"/>
    <w:rsid w:val="002A651B"/>
    <w:rsid w:val="002F32D2"/>
    <w:rsid w:val="003042FE"/>
    <w:rsid w:val="0037468B"/>
    <w:rsid w:val="00377152"/>
    <w:rsid w:val="00385CE8"/>
    <w:rsid w:val="003911F5"/>
    <w:rsid w:val="003A7E51"/>
    <w:rsid w:val="00413224"/>
    <w:rsid w:val="00432280"/>
    <w:rsid w:val="00515104"/>
    <w:rsid w:val="0054297A"/>
    <w:rsid w:val="00546202"/>
    <w:rsid w:val="00553B08"/>
    <w:rsid w:val="00563D67"/>
    <w:rsid w:val="0058212C"/>
    <w:rsid w:val="00610948"/>
    <w:rsid w:val="006A060A"/>
    <w:rsid w:val="006C6FC7"/>
    <w:rsid w:val="006F1275"/>
    <w:rsid w:val="007777F0"/>
    <w:rsid w:val="007A067D"/>
    <w:rsid w:val="007F2AF0"/>
    <w:rsid w:val="008274C2"/>
    <w:rsid w:val="008505CB"/>
    <w:rsid w:val="008568D2"/>
    <w:rsid w:val="00860544"/>
    <w:rsid w:val="008A5238"/>
    <w:rsid w:val="008F0A76"/>
    <w:rsid w:val="008F47A1"/>
    <w:rsid w:val="009237FA"/>
    <w:rsid w:val="009E4B18"/>
    <w:rsid w:val="00A05946"/>
    <w:rsid w:val="00A33E64"/>
    <w:rsid w:val="00A418AF"/>
    <w:rsid w:val="00A41EF9"/>
    <w:rsid w:val="00A54E03"/>
    <w:rsid w:val="00A860D1"/>
    <w:rsid w:val="00B3133D"/>
    <w:rsid w:val="00B378D5"/>
    <w:rsid w:val="00B5329A"/>
    <w:rsid w:val="00B61CA7"/>
    <w:rsid w:val="00B634CB"/>
    <w:rsid w:val="00BE79F1"/>
    <w:rsid w:val="00CA4FA6"/>
    <w:rsid w:val="00CB3E78"/>
    <w:rsid w:val="00CC54D2"/>
    <w:rsid w:val="00CD6BEC"/>
    <w:rsid w:val="00D148B3"/>
    <w:rsid w:val="00D6559D"/>
    <w:rsid w:val="00DA6557"/>
    <w:rsid w:val="00DE2D74"/>
    <w:rsid w:val="00DF4978"/>
    <w:rsid w:val="00E33F76"/>
    <w:rsid w:val="00E926DA"/>
    <w:rsid w:val="00EC5AC2"/>
    <w:rsid w:val="00ED60D8"/>
    <w:rsid w:val="00F01ABB"/>
    <w:rsid w:val="00F14055"/>
    <w:rsid w:val="00F77FD6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0A7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3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0A7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3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Baumgartner</dc:creator>
  <cp:lastModifiedBy>Lehrer</cp:lastModifiedBy>
  <cp:revision>3</cp:revision>
  <cp:lastPrinted>2020-07-20T18:02:00Z</cp:lastPrinted>
  <dcterms:created xsi:type="dcterms:W3CDTF">2020-07-20T18:03:00Z</dcterms:created>
  <dcterms:modified xsi:type="dcterms:W3CDTF">2020-07-23T17:03:00Z</dcterms:modified>
</cp:coreProperties>
</file>